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B223" w14:textId="77777777" w:rsidR="004615AC" w:rsidRDefault="00000000">
      <w:pPr>
        <w:tabs>
          <w:tab w:val="left" w:pos="6432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7C00C03A" w14:textId="77777777" w:rsidR="004615AC" w:rsidRDefault="00000000">
      <w:pPr>
        <w:snapToGrid w:val="0"/>
        <w:spacing w:line="7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第十八届广东大学生校园文体艺术节</w:t>
      </w:r>
      <w:proofErr w:type="gramStart"/>
      <w:r>
        <w:rPr>
          <w:rFonts w:ascii="Times New Roman" w:eastAsia="方正小标宋简体" w:hAnsi="Times New Roman" w:hint="eastAsia"/>
          <w:sz w:val="40"/>
          <w:szCs w:val="40"/>
        </w:rPr>
        <w:t>活动之粤港澳</w:t>
      </w:r>
      <w:proofErr w:type="gramEnd"/>
      <w:r>
        <w:rPr>
          <w:rFonts w:ascii="Times New Roman" w:eastAsia="方正小标宋简体" w:hAnsi="Times New Roman" w:hint="eastAsia"/>
          <w:sz w:val="40"/>
          <w:szCs w:val="40"/>
        </w:rPr>
        <w:t>青年大学生短视频比赛</w:t>
      </w:r>
    </w:p>
    <w:p w14:paraId="43DB7744" w14:textId="77777777" w:rsidR="004615AC" w:rsidRDefault="00000000">
      <w:pPr>
        <w:snapToGrid w:val="0"/>
        <w:spacing w:line="7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参赛学生信息汇总</w:t>
      </w:r>
      <w:r>
        <w:rPr>
          <w:rFonts w:ascii="Times New Roman" w:eastAsia="方正小标宋简体" w:hAnsi="Times New Roman"/>
          <w:sz w:val="40"/>
          <w:szCs w:val="40"/>
        </w:rPr>
        <w:t>表</w:t>
      </w:r>
    </w:p>
    <w:p w14:paraId="557B51D4" w14:textId="77777777" w:rsidR="004615AC" w:rsidRDefault="00000000">
      <w:pPr>
        <w:snapToGrid w:val="0"/>
        <w:spacing w:afterLines="50" w:after="156" w:line="560" w:lineRule="exact"/>
        <w:rPr>
          <w:rFonts w:ascii="方正仿宋_GBK" w:eastAsia="方正仿宋_GBK" w:hAnsi="方正仿宋_GBK" w:cs="方正仿宋_GBK"/>
          <w:bCs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单位名称（盖章）：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  <w:u w:val="single"/>
        </w:rPr>
        <w:t xml:space="preserve">                </w:t>
      </w:r>
    </w:p>
    <w:tbl>
      <w:tblPr>
        <w:tblStyle w:val="a7"/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587"/>
        <w:gridCol w:w="1394"/>
        <w:gridCol w:w="907"/>
        <w:gridCol w:w="964"/>
        <w:gridCol w:w="1800"/>
        <w:gridCol w:w="1619"/>
        <w:gridCol w:w="3572"/>
        <w:gridCol w:w="2126"/>
      </w:tblGrid>
      <w:tr w:rsidR="004615AC" w14:paraId="6CF8DDAB" w14:textId="77777777">
        <w:trPr>
          <w:jc w:val="center"/>
        </w:trPr>
        <w:tc>
          <w:tcPr>
            <w:tcW w:w="964" w:type="dxa"/>
          </w:tcPr>
          <w:p w14:paraId="76FF21F5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587" w:type="dxa"/>
          </w:tcPr>
          <w:p w14:paraId="34C69C15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参赛组别</w:t>
            </w:r>
          </w:p>
        </w:tc>
        <w:tc>
          <w:tcPr>
            <w:tcW w:w="1394" w:type="dxa"/>
          </w:tcPr>
          <w:p w14:paraId="425E90A5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国籍</w:t>
            </w:r>
          </w:p>
        </w:tc>
        <w:tc>
          <w:tcPr>
            <w:tcW w:w="907" w:type="dxa"/>
          </w:tcPr>
          <w:p w14:paraId="40DFDA91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姓名</w:t>
            </w:r>
          </w:p>
        </w:tc>
        <w:tc>
          <w:tcPr>
            <w:tcW w:w="964" w:type="dxa"/>
          </w:tcPr>
          <w:p w14:paraId="66D0B13C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性别</w:t>
            </w:r>
          </w:p>
        </w:tc>
        <w:tc>
          <w:tcPr>
            <w:tcW w:w="1800" w:type="dxa"/>
          </w:tcPr>
          <w:p w14:paraId="6F2C2C5A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学号</w:t>
            </w:r>
          </w:p>
        </w:tc>
        <w:tc>
          <w:tcPr>
            <w:tcW w:w="1619" w:type="dxa"/>
          </w:tcPr>
          <w:p w14:paraId="0CAE6592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培养层次</w:t>
            </w:r>
          </w:p>
        </w:tc>
        <w:tc>
          <w:tcPr>
            <w:tcW w:w="3572" w:type="dxa"/>
          </w:tcPr>
          <w:p w14:paraId="197B42AC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院系专业年级</w:t>
            </w:r>
          </w:p>
        </w:tc>
        <w:tc>
          <w:tcPr>
            <w:tcW w:w="2126" w:type="dxa"/>
          </w:tcPr>
          <w:p w14:paraId="28B96F8B" w14:textId="77777777" w:rsidR="004615AC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参赛作品</w:t>
            </w:r>
          </w:p>
        </w:tc>
      </w:tr>
      <w:tr w:rsidR="004615AC" w14:paraId="33B2E2F1" w14:textId="77777777">
        <w:trPr>
          <w:cantSplit/>
          <w:trHeight w:val="397"/>
          <w:jc w:val="center"/>
        </w:trPr>
        <w:tc>
          <w:tcPr>
            <w:tcW w:w="964" w:type="dxa"/>
          </w:tcPr>
          <w:p w14:paraId="225CCF7A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587" w:type="dxa"/>
          </w:tcPr>
          <w:p w14:paraId="5D903397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普通组</w:t>
            </w:r>
          </w:p>
        </w:tc>
        <w:tc>
          <w:tcPr>
            <w:tcW w:w="1394" w:type="dxa"/>
          </w:tcPr>
          <w:p w14:paraId="00181182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中国</w:t>
            </w:r>
          </w:p>
        </w:tc>
        <w:tc>
          <w:tcPr>
            <w:tcW w:w="907" w:type="dxa"/>
          </w:tcPr>
          <w:p w14:paraId="3664600D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张三</w:t>
            </w:r>
          </w:p>
        </w:tc>
        <w:tc>
          <w:tcPr>
            <w:tcW w:w="964" w:type="dxa"/>
          </w:tcPr>
          <w:p w14:paraId="43C59290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男</w:t>
            </w:r>
          </w:p>
        </w:tc>
        <w:tc>
          <w:tcPr>
            <w:tcW w:w="1800" w:type="dxa"/>
          </w:tcPr>
          <w:p w14:paraId="0D947C80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2021110021</w:t>
            </w:r>
          </w:p>
        </w:tc>
        <w:tc>
          <w:tcPr>
            <w:tcW w:w="1619" w:type="dxa"/>
          </w:tcPr>
          <w:p w14:paraId="1478FA58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本科</w:t>
            </w:r>
          </w:p>
        </w:tc>
        <w:tc>
          <w:tcPr>
            <w:tcW w:w="3572" w:type="dxa"/>
          </w:tcPr>
          <w:p w14:paraId="0028AC28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传播学院语言专业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级</w:t>
            </w:r>
          </w:p>
        </w:tc>
        <w:tc>
          <w:tcPr>
            <w:tcW w:w="2126" w:type="dxa"/>
          </w:tcPr>
          <w:p w14:paraId="33613820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《</w:t>
            </w:r>
            <w:proofErr w:type="spellStart"/>
            <w:r>
              <w:rPr>
                <w:rFonts w:ascii="Times New Roman" w:eastAsia="方正仿宋_GBK" w:hAnsi="Times New Roman"/>
                <w:sz w:val="32"/>
                <w:szCs w:val="32"/>
              </w:rPr>
              <w:t>xxxx</w:t>
            </w:r>
            <w:proofErr w:type="spellEnd"/>
            <w:r>
              <w:rPr>
                <w:rFonts w:ascii="Times New Roman" w:eastAsia="方正仿宋_GBK" w:hAnsi="Times New Roman"/>
                <w:sz w:val="32"/>
                <w:szCs w:val="32"/>
              </w:rPr>
              <w:t>》</w:t>
            </w:r>
          </w:p>
        </w:tc>
      </w:tr>
      <w:tr w:rsidR="004615AC" w14:paraId="023529AD" w14:textId="77777777">
        <w:trPr>
          <w:cantSplit/>
          <w:trHeight w:val="397"/>
          <w:jc w:val="center"/>
        </w:trPr>
        <w:tc>
          <w:tcPr>
            <w:tcW w:w="964" w:type="dxa"/>
          </w:tcPr>
          <w:p w14:paraId="70B90C11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1587" w:type="dxa"/>
          </w:tcPr>
          <w:p w14:paraId="0610E430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国际组</w:t>
            </w:r>
          </w:p>
        </w:tc>
        <w:tc>
          <w:tcPr>
            <w:tcW w:w="1394" w:type="dxa"/>
          </w:tcPr>
          <w:p w14:paraId="510EAA3A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俄罗斯</w:t>
            </w:r>
          </w:p>
        </w:tc>
        <w:tc>
          <w:tcPr>
            <w:tcW w:w="907" w:type="dxa"/>
          </w:tcPr>
          <w:p w14:paraId="3AA55407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张三</w:t>
            </w:r>
          </w:p>
        </w:tc>
        <w:tc>
          <w:tcPr>
            <w:tcW w:w="964" w:type="dxa"/>
          </w:tcPr>
          <w:p w14:paraId="73956C07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男</w:t>
            </w:r>
          </w:p>
        </w:tc>
        <w:tc>
          <w:tcPr>
            <w:tcW w:w="1800" w:type="dxa"/>
          </w:tcPr>
          <w:p w14:paraId="465E406E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2021110021</w:t>
            </w:r>
          </w:p>
        </w:tc>
        <w:tc>
          <w:tcPr>
            <w:tcW w:w="1619" w:type="dxa"/>
          </w:tcPr>
          <w:p w14:paraId="28DA876A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本科</w:t>
            </w:r>
          </w:p>
        </w:tc>
        <w:tc>
          <w:tcPr>
            <w:tcW w:w="3572" w:type="dxa"/>
          </w:tcPr>
          <w:p w14:paraId="6289C3F9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传播学院语言专业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级</w:t>
            </w:r>
          </w:p>
        </w:tc>
        <w:tc>
          <w:tcPr>
            <w:tcW w:w="2126" w:type="dxa"/>
          </w:tcPr>
          <w:p w14:paraId="5A3018D2" w14:textId="77777777" w:rsidR="004615AC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《</w:t>
            </w:r>
            <w:proofErr w:type="spellStart"/>
            <w:r>
              <w:rPr>
                <w:rFonts w:ascii="Times New Roman" w:eastAsia="方正仿宋_GBK" w:hAnsi="Times New Roman"/>
                <w:sz w:val="32"/>
                <w:szCs w:val="32"/>
              </w:rPr>
              <w:t>xxxx</w:t>
            </w:r>
            <w:proofErr w:type="spellEnd"/>
            <w:r>
              <w:rPr>
                <w:rFonts w:ascii="Times New Roman" w:eastAsia="方正仿宋_GBK" w:hAnsi="Times New Roman"/>
                <w:sz w:val="32"/>
                <w:szCs w:val="32"/>
              </w:rPr>
              <w:t>》</w:t>
            </w:r>
          </w:p>
        </w:tc>
      </w:tr>
      <w:tr w:rsidR="004615AC" w14:paraId="3623D4A1" w14:textId="77777777">
        <w:trPr>
          <w:cantSplit/>
          <w:trHeight w:val="397"/>
          <w:jc w:val="center"/>
        </w:trPr>
        <w:tc>
          <w:tcPr>
            <w:tcW w:w="964" w:type="dxa"/>
          </w:tcPr>
          <w:p w14:paraId="4C8C8F37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87" w:type="dxa"/>
          </w:tcPr>
          <w:p w14:paraId="475F01C1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2D3329D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14:paraId="1B498149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64" w:type="dxa"/>
          </w:tcPr>
          <w:p w14:paraId="6DF19599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0504BE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14:paraId="2393D819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572" w:type="dxa"/>
          </w:tcPr>
          <w:p w14:paraId="79D60035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1D2FC40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615AC" w14:paraId="40FB2EF4" w14:textId="77777777">
        <w:trPr>
          <w:cantSplit/>
          <w:trHeight w:val="397"/>
          <w:jc w:val="center"/>
        </w:trPr>
        <w:tc>
          <w:tcPr>
            <w:tcW w:w="964" w:type="dxa"/>
          </w:tcPr>
          <w:p w14:paraId="17A0F2DE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87" w:type="dxa"/>
          </w:tcPr>
          <w:p w14:paraId="1491E1FA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14:paraId="3B96F78E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14:paraId="29A3E438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64" w:type="dxa"/>
          </w:tcPr>
          <w:p w14:paraId="0F7705D3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4271C15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14:paraId="4B6D46D1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572" w:type="dxa"/>
          </w:tcPr>
          <w:p w14:paraId="3A429D10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904030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4615AC" w14:paraId="795C5672" w14:textId="77777777">
        <w:trPr>
          <w:cantSplit/>
          <w:trHeight w:val="397"/>
          <w:jc w:val="center"/>
        </w:trPr>
        <w:tc>
          <w:tcPr>
            <w:tcW w:w="964" w:type="dxa"/>
          </w:tcPr>
          <w:p w14:paraId="7F452559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87" w:type="dxa"/>
          </w:tcPr>
          <w:p w14:paraId="1AB6B7F4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14:paraId="6EBBBF6A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14:paraId="33AB330E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64" w:type="dxa"/>
          </w:tcPr>
          <w:p w14:paraId="49D26924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81867BE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14:paraId="4B509972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572" w:type="dxa"/>
          </w:tcPr>
          <w:p w14:paraId="6E1B97CF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9BC188" w14:textId="77777777" w:rsidR="004615AC" w:rsidRDefault="004615AC">
            <w:pPr>
              <w:pStyle w:val="a6"/>
              <w:snapToGrid w:val="0"/>
              <w:spacing w:beforeAutospacing="0" w:afterAutospacing="0" w:line="560" w:lineRule="exact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14:paraId="666D3DA9" w14:textId="77777777" w:rsidR="004615AC" w:rsidRDefault="004615AC">
      <w:pPr>
        <w:tabs>
          <w:tab w:val="left" w:pos="6432"/>
        </w:tabs>
        <w:rPr>
          <w:sz w:val="32"/>
          <w:szCs w:val="32"/>
        </w:rPr>
      </w:pPr>
    </w:p>
    <w:p w14:paraId="07E36C1E" w14:textId="77777777" w:rsidR="004615AC" w:rsidRDefault="00000000">
      <w:pPr>
        <w:spacing w:line="0" w:lineRule="atLeast"/>
        <w:rPr>
          <w:rFonts w:ascii="Times New Roman" w:eastAsia="方正仿宋_GBK" w:hAnsi="Times New Roman"/>
          <w:color w:val="333333"/>
          <w:sz w:val="22"/>
          <w:szCs w:val="28"/>
        </w:rPr>
      </w:pPr>
      <w:r>
        <w:rPr>
          <w:rFonts w:ascii="Times New Roman" w:eastAsia="方正仿宋_GBK" w:hAnsi="Times New Roman"/>
          <w:color w:val="333333"/>
          <w:sz w:val="22"/>
          <w:szCs w:val="28"/>
        </w:rPr>
        <w:t>注：</w:t>
      </w:r>
    </w:p>
    <w:p w14:paraId="3AB767B5" w14:textId="77777777" w:rsidR="004615AC" w:rsidRDefault="00000000">
      <w:pPr>
        <w:spacing w:line="0" w:lineRule="atLeast"/>
        <w:rPr>
          <w:rFonts w:ascii="Times New Roman" w:eastAsia="方正仿宋_GBK" w:hAnsi="Times New Roman"/>
          <w:sz w:val="22"/>
          <w:szCs w:val="28"/>
        </w:rPr>
      </w:pPr>
      <w:r>
        <w:rPr>
          <w:rFonts w:ascii="Times New Roman" w:eastAsia="方正仿宋_GBK" w:hAnsi="Times New Roman"/>
          <w:color w:val="333333"/>
          <w:sz w:val="22"/>
          <w:szCs w:val="28"/>
        </w:rPr>
        <w:t>1.</w:t>
      </w:r>
      <w:r>
        <w:rPr>
          <w:rFonts w:ascii="Times New Roman" w:eastAsia="方正仿宋_GBK" w:hAnsi="Times New Roman"/>
          <w:color w:val="333333"/>
          <w:sz w:val="22"/>
          <w:szCs w:val="28"/>
        </w:rPr>
        <w:t>请填写所有参赛境内学生、港澳台侨学生和外籍留学生信息。</w:t>
      </w:r>
      <w:r>
        <w:rPr>
          <w:rFonts w:ascii="Times New Roman" w:eastAsia="方正仿宋_GBK" w:hAnsi="Times New Roman"/>
          <w:color w:val="333333"/>
          <w:sz w:val="22"/>
          <w:szCs w:val="28"/>
        </w:rPr>
        <w:br/>
        <w:t>2.</w:t>
      </w:r>
      <w:r>
        <w:rPr>
          <w:rFonts w:ascii="Times New Roman" w:eastAsia="方正仿宋_GBK" w:hAnsi="Times New Roman"/>
          <w:sz w:val="22"/>
          <w:szCs w:val="28"/>
        </w:rPr>
        <w:t>培养层次分为专科、本科、研究生。</w:t>
      </w:r>
    </w:p>
    <w:sectPr w:rsidR="004615AC">
      <w:footerReference w:type="default" r:id="rId8"/>
      <w:pgSz w:w="16838" w:h="11906" w:orient="landscape"/>
      <w:pgMar w:top="1587" w:right="1440" w:bottom="158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4234" w14:textId="77777777" w:rsidR="001D296F" w:rsidRDefault="001D296F">
      <w:r>
        <w:separator/>
      </w:r>
    </w:p>
  </w:endnote>
  <w:endnote w:type="continuationSeparator" w:id="0">
    <w:p w14:paraId="651C26BB" w14:textId="77777777" w:rsidR="001D296F" w:rsidRDefault="001D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EBC31E6-64A7-4F4D-8D31-8CA42A1542F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BD1AC2D-5E89-49A1-BB3F-1C4932477C7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A6B402B-56F7-45BD-B8F7-716AA130963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31C" w14:textId="77777777" w:rsidR="004615A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9DD23" wp14:editId="4B6571A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65A75" w14:textId="77777777" w:rsidR="004615AC" w:rsidRDefault="00000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9DD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C65A75" w14:textId="77777777" w:rsidR="004615AC" w:rsidRDefault="0000000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F52D" w14:textId="77777777" w:rsidR="001D296F" w:rsidRDefault="001D296F">
      <w:r>
        <w:separator/>
      </w:r>
    </w:p>
  </w:footnote>
  <w:footnote w:type="continuationSeparator" w:id="0">
    <w:p w14:paraId="14B7126C" w14:textId="77777777" w:rsidR="001D296F" w:rsidRDefault="001D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F096"/>
    <w:multiLevelType w:val="singleLevel"/>
    <w:tmpl w:val="4004F096"/>
    <w:lvl w:ilvl="0">
      <w:start w:val="1"/>
      <w:numFmt w:val="chineseCounting"/>
      <w:suff w:val="nothing"/>
      <w:lvlText w:val="（%1）"/>
      <w:lvlJc w:val="left"/>
      <w:rPr>
        <w:rFonts w:ascii="方正仿宋_GBK" w:eastAsia="方正仿宋_GBK" w:hAnsi="方正仿宋_GBK" w:cs="方正仿宋_GBK" w:hint="eastAsia"/>
        <w:b w:val="0"/>
        <w:bCs w:val="0"/>
        <w:sz w:val="32"/>
        <w:szCs w:val="32"/>
      </w:rPr>
    </w:lvl>
  </w:abstractNum>
  <w:num w:numId="1" w16cid:durableId="81861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YTFiNDQ4YWQ0NzcyMmJlNDc3OTI5NzJiMDJkOGQifQ=="/>
  </w:docVars>
  <w:rsids>
    <w:rsidRoot w:val="67AD4AD0"/>
    <w:rsid w:val="00067504"/>
    <w:rsid w:val="00162315"/>
    <w:rsid w:val="00177D73"/>
    <w:rsid w:val="001C42AC"/>
    <w:rsid w:val="001D296F"/>
    <w:rsid w:val="00265DC8"/>
    <w:rsid w:val="002B6006"/>
    <w:rsid w:val="003045F3"/>
    <w:rsid w:val="0039301F"/>
    <w:rsid w:val="004615AC"/>
    <w:rsid w:val="0056539A"/>
    <w:rsid w:val="007512DF"/>
    <w:rsid w:val="00836967"/>
    <w:rsid w:val="00884192"/>
    <w:rsid w:val="0088696C"/>
    <w:rsid w:val="00A70726"/>
    <w:rsid w:val="00A83548"/>
    <w:rsid w:val="00B70D4F"/>
    <w:rsid w:val="00D2221E"/>
    <w:rsid w:val="00EC014C"/>
    <w:rsid w:val="10F726AC"/>
    <w:rsid w:val="1F9F3830"/>
    <w:rsid w:val="24EC0600"/>
    <w:rsid w:val="264F36B6"/>
    <w:rsid w:val="2B536BAA"/>
    <w:rsid w:val="2FC6609B"/>
    <w:rsid w:val="31F167D5"/>
    <w:rsid w:val="320B2213"/>
    <w:rsid w:val="39776AF2"/>
    <w:rsid w:val="3A0F7ABC"/>
    <w:rsid w:val="3CDA6196"/>
    <w:rsid w:val="3E43485C"/>
    <w:rsid w:val="3F7036D0"/>
    <w:rsid w:val="41B810BD"/>
    <w:rsid w:val="41F11C80"/>
    <w:rsid w:val="45F24D31"/>
    <w:rsid w:val="52DC09F6"/>
    <w:rsid w:val="57875362"/>
    <w:rsid w:val="5A386147"/>
    <w:rsid w:val="5A7326CC"/>
    <w:rsid w:val="5C327C59"/>
    <w:rsid w:val="5E067EC8"/>
    <w:rsid w:val="5F4955F3"/>
    <w:rsid w:val="601B1EE1"/>
    <w:rsid w:val="644D3737"/>
    <w:rsid w:val="678673E4"/>
    <w:rsid w:val="67AD4AD0"/>
    <w:rsid w:val="6E261E43"/>
    <w:rsid w:val="6EA30463"/>
    <w:rsid w:val="703E727F"/>
    <w:rsid w:val="72D66B02"/>
    <w:rsid w:val="788E5473"/>
    <w:rsid w:val="7ABE4C8F"/>
    <w:rsid w:val="7D0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1BE5A"/>
  <w15:docId w15:val="{2E0EFE7B-FF90-4DB2-B46E-633F816D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345"/>
    </w:pPr>
    <w:rPr>
      <w:rFonts w:ascii="Arial Black" w:eastAsia="Arial Black" w:hAnsi="Arial Black" w:cs="Arial Black"/>
      <w:sz w:val="32"/>
      <w:szCs w:val="32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8c2c2000-e56e-4e02-89c4-2fdd905dedbc">
    <w:name w:val="List Paragraph_8c2c2000-e56e-4e02-89c4-2fdd905dedbc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章鱼脚沾芝麻酱</dc:creator>
  <cp:lastModifiedBy>梁兆铭</cp:lastModifiedBy>
  <cp:revision>14</cp:revision>
  <dcterms:created xsi:type="dcterms:W3CDTF">2023-10-05T10:11:00Z</dcterms:created>
  <dcterms:modified xsi:type="dcterms:W3CDTF">2023-10-26T02:56:00Z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28E6B7E1074A44B8A0BA5398F45F6AF0_13</vt:lpwstr>
  </property>
</Properties>
</file>